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9bda1c525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a35bc20df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Abilo,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fdeae972e4fa1" /><Relationship Type="http://schemas.openxmlformats.org/officeDocument/2006/relationships/numbering" Target="/word/numbering.xml" Id="R26f42f415dd54dee" /><Relationship Type="http://schemas.openxmlformats.org/officeDocument/2006/relationships/settings" Target="/word/settings.xml" Id="Rb9ab713722914d35" /><Relationship Type="http://schemas.openxmlformats.org/officeDocument/2006/relationships/image" Target="/word/media/dd521ad3-ad97-4fe3-b963-c4c0092fcc49.png" Id="Rce8a35bc20df4548" /></Relationships>
</file>