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4947bcab6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b46751373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Abizar Khelanwala,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c258470bc47e8" /><Relationship Type="http://schemas.openxmlformats.org/officeDocument/2006/relationships/numbering" Target="/word/numbering.xml" Id="Raf094db3218a4014" /><Relationship Type="http://schemas.openxmlformats.org/officeDocument/2006/relationships/settings" Target="/word/settings.xml" Id="R26557291fc5e4015" /><Relationship Type="http://schemas.openxmlformats.org/officeDocument/2006/relationships/image" Target="/word/media/ae443f35-084d-46e7-9f87-18b131f269b9.png" Id="Re33b467513734606" /></Relationships>
</file>