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d8212b773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7353719a86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d6070f1e64d70" /><Relationship Type="http://schemas.openxmlformats.org/officeDocument/2006/relationships/numbering" Target="/word/numbering.xml" Id="Re7c6f5ffd3e043e8" /><Relationship Type="http://schemas.openxmlformats.org/officeDocument/2006/relationships/settings" Target="/word/settings.xml" Id="R21008145f75f4bb7" /><Relationship Type="http://schemas.openxmlformats.org/officeDocument/2006/relationships/image" Target="/word/media/6f154df5-7279-41a5-93dc-52a65737fd45.png" Id="Rc37353719a8640fa" /></Relationships>
</file>