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cbc442f1fd40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dd19b4f4aa4d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Abra Wand,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6e6609ad6a44db" /><Relationship Type="http://schemas.openxmlformats.org/officeDocument/2006/relationships/numbering" Target="/word/numbering.xml" Id="Rd35a707273c24de9" /><Relationship Type="http://schemas.openxmlformats.org/officeDocument/2006/relationships/settings" Target="/word/settings.xml" Id="R14dbe0cd55ad43b1" /><Relationship Type="http://schemas.openxmlformats.org/officeDocument/2006/relationships/image" Target="/word/media/876ad49d-3a59-4e09-9114-08a35ee0c298.png" Id="R7ddd19b4f4aa4db3" /></Relationships>
</file>