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de467c56d4f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f6753cf605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Abrah,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0e9281f034a42" /><Relationship Type="http://schemas.openxmlformats.org/officeDocument/2006/relationships/numbering" Target="/word/numbering.xml" Id="Rf427f628390c4f2c" /><Relationship Type="http://schemas.openxmlformats.org/officeDocument/2006/relationships/settings" Target="/word/settings.xml" Id="R0e3d5ceae11e4f5d" /><Relationship Type="http://schemas.openxmlformats.org/officeDocument/2006/relationships/image" Target="/word/media/cfac0f24-e066-4093-9733-fe254309b1fb.png" Id="R38f6753cf6054c93" /></Relationships>
</file>