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5a15adba2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8637da053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007cc4a904655" /><Relationship Type="http://schemas.openxmlformats.org/officeDocument/2006/relationships/numbering" Target="/word/numbering.xml" Id="R927747891bc54467" /><Relationship Type="http://schemas.openxmlformats.org/officeDocument/2006/relationships/settings" Target="/word/settings.xml" Id="R6a1ffce552b7463f" /><Relationship Type="http://schemas.openxmlformats.org/officeDocument/2006/relationships/image" Target="/word/media/e87158ea-282b-46a2-9315-95b2d79de283.png" Id="Rd6b8637da053403f" /></Relationships>
</file>