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9e3638df0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c87885d8d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Abrahu,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2e2c6cfe14040" /><Relationship Type="http://schemas.openxmlformats.org/officeDocument/2006/relationships/numbering" Target="/word/numbering.xml" Id="R5d6c4704b6324332" /><Relationship Type="http://schemas.openxmlformats.org/officeDocument/2006/relationships/settings" Target="/word/settings.xml" Id="R2a0c55628a8d4a67" /><Relationship Type="http://schemas.openxmlformats.org/officeDocument/2006/relationships/image" Target="/word/media/4b666213-0a7c-4818-bcc2-b8f975a025c0.png" Id="Rad3c87885d8d4796" /></Relationships>
</file>