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c488f03b9745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18df664c6045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Abran,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f0c7c91d0a4512" /><Relationship Type="http://schemas.openxmlformats.org/officeDocument/2006/relationships/numbering" Target="/word/numbering.xml" Id="R350c13b7ce1f420b" /><Relationship Type="http://schemas.openxmlformats.org/officeDocument/2006/relationships/settings" Target="/word/settings.xml" Id="Rd0b55161e7504a27" /><Relationship Type="http://schemas.openxmlformats.org/officeDocument/2006/relationships/image" Target="/word/media/04445a75-a504-40cd-8f34-77e25fd2aec2.png" Id="Rc618df664c604565" /></Relationships>
</file>