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d7b1b3fe3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5940932f0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Abrewari,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140fbcdb742e8" /><Relationship Type="http://schemas.openxmlformats.org/officeDocument/2006/relationships/numbering" Target="/word/numbering.xml" Id="Rb2b6001beba248e5" /><Relationship Type="http://schemas.openxmlformats.org/officeDocument/2006/relationships/settings" Target="/word/settings.xml" Id="Rebbad3b3d2084f27" /><Relationship Type="http://schemas.openxmlformats.org/officeDocument/2006/relationships/image" Target="/word/media/25fe22c7-82dd-41ae-b02a-bd0f1180c7ca.png" Id="R6665940932f042e2" /></Relationships>
</file>