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a65210d99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755fff641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07b3c33ff4468" /><Relationship Type="http://schemas.openxmlformats.org/officeDocument/2006/relationships/numbering" Target="/word/numbering.xml" Id="Rb2280c3b30bf4688" /><Relationship Type="http://schemas.openxmlformats.org/officeDocument/2006/relationships/settings" Target="/word/settings.xml" Id="R0f87ab0dbbff4f76" /><Relationship Type="http://schemas.openxmlformats.org/officeDocument/2006/relationships/image" Target="/word/media/15f20456-bcdf-47cb-9c21-16e889c17d5f.png" Id="Rfc0755fff6414854" /></Relationships>
</file>