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3aa692647b4e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14679d19074d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Abrind,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7b5d90c6464408" /><Relationship Type="http://schemas.openxmlformats.org/officeDocument/2006/relationships/numbering" Target="/word/numbering.xml" Id="R86e3f31bd21848fd" /><Relationship Type="http://schemas.openxmlformats.org/officeDocument/2006/relationships/settings" Target="/word/settings.xml" Id="R209366c979044175" /><Relationship Type="http://schemas.openxmlformats.org/officeDocument/2006/relationships/image" Target="/word/media/031bd191-458b-4f45-ab99-16ce66853821.png" Id="R6614679d19074dd5" /></Relationships>
</file>