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1712d35e8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93db78920c45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Abro Goth,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595c69dfd04dde" /><Relationship Type="http://schemas.openxmlformats.org/officeDocument/2006/relationships/numbering" Target="/word/numbering.xml" Id="R7b690f78e5484f2f" /><Relationship Type="http://schemas.openxmlformats.org/officeDocument/2006/relationships/settings" Target="/word/settings.xml" Id="Reb6cc89df0504ed1" /><Relationship Type="http://schemas.openxmlformats.org/officeDocument/2006/relationships/image" Target="/word/media/e3658665-945b-4c84-9fc7-c2afee58e69e.png" Id="Rb893db78920c45c7" /></Relationships>
</file>