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91169525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21da06177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Abshar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dcb3af2074c1d" /><Relationship Type="http://schemas.openxmlformats.org/officeDocument/2006/relationships/numbering" Target="/word/numbering.xml" Id="R72681a37818742ca" /><Relationship Type="http://schemas.openxmlformats.org/officeDocument/2006/relationships/settings" Target="/word/settings.xml" Id="R0c6f26088bf148eb" /><Relationship Type="http://schemas.openxmlformats.org/officeDocument/2006/relationships/image" Target="/word/media/1ca0097f-d230-4572-9b4e-72e50930b415.png" Id="R35521da06177445f" /></Relationships>
</file>