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cb6d9d024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0d1dfe278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Bakar Block,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092ba6e514a0e" /><Relationship Type="http://schemas.openxmlformats.org/officeDocument/2006/relationships/numbering" Target="/word/numbering.xml" Id="Rbf3ca18daba64bab" /><Relationship Type="http://schemas.openxmlformats.org/officeDocument/2006/relationships/settings" Target="/word/settings.xml" Id="R81276367d3aa49b0" /><Relationship Type="http://schemas.openxmlformats.org/officeDocument/2006/relationships/image" Target="/word/media/586d3294-a643-4bdd-ac47-dd81ad458a8a.png" Id="R63c0d1dfe2784611" /></Relationships>
</file>