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09e225c0f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e14ec4ac1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Bakar Siddique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5e4df7de14e48" /><Relationship Type="http://schemas.openxmlformats.org/officeDocument/2006/relationships/numbering" Target="/word/numbering.xml" Id="Rcd98289725a848e2" /><Relationship Type="http://schemas.openxmlformats.org/officeDocument/2006/relationships/settings" Target="/word/settings.xml" Id="R43c7914ffc074a65" /><Relationship Type="http://schemas.openxmlformats.org/officeDocument/2006/relationships/image" Target="/word/media/933a2935-6731-4d4e-846f-08bbae72bb86.png" Id="R8c0e14ec4ac1468e" /></Relationships>
</file>