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747126350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518f0daaa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Abu China,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f809a17814411" /><Relationship Type="http://schemas.openxmlformats.org/officeDocument/2006/relationships/numbering" Target="/word/numbering.xml" Id="Rde1bd93c5be6466f" /><Relationship Type="http://schemas.openxmlformats.org/officeDocument/2006/relationships/settings" Target="/word/settings.xml" Id="Rdaba1ee3bdf1421e" /><Relationship Type="http://schemas.openxmlformats.org/officeDocument/2006/relationships/image" Target="/word/media/05b19926-8ff4-413d-b743-2a98ad00976b.png" Id="Rc7d518f0daaa4b0e" /></Relationships>
</file>