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f837e1482643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e72d0a1a7d42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Abu Mallo,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ce9ad17e7e40b0" /><Relationship Type="http://schemas.openxmlformats.org/officeDocument/2006/relationships/numbering" Target="/word/numbering.xml" Id="Rcffed97a37294539" /><Relationship Type="http://schemas.openxmlformats.org/officeDocument/2006/relationships/settings" Target="/word/settings.xml" Id="R7cb8f3236df443e5" /><Relationship Type="http://schemas.openxmlformats.org/officeDocument/2006/relationships/image" Target="/word/media/64442575-3b18-41f2-87cb-ee737d35048d.png" Id="R91e72d0a1a7d4206" /></Relationships>
</file>