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c4963559b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53fc2e711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Samand Begu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dda3708fd484f" /><Relationship Type="http://schemas.openxmlformats.org/officeDocument/2006/relationships/numbering" Target="/word/numbering.xml" Id="Rcd6451809f494209" /><Relationship Type="http://schemas.openxmlformats.org/officeDocument/2006/relationships/settings" Target="/word/settings.xml" Id="R5a09ca2ee63546fd" /><Relationship Type="http://schemas.openxmlformats.org/officeDocument/2006/relationships/image" Target="/word/media/3f186ba4-62f8-459f-8f02-9f43661d6885.png" Id="R76c53fc2e7114469" /></Relationships>
</file>