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b9bb15827447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aa7ba164af4c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Abu Talib Sipio,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7d88de23b44902" /><Relationship Type="http://schemas.openxmlformats.org/officeDocument/2006/relationships/numbering" Target="/word/numbering.xml" Id="R2e2ff360ba75488a" /><Relationship Type="http://schemas.openxmlformats.org/officeDocument/2006/relationships/settings" Target="/word/settings.xml" Id="Rd01d7f3b8ced4bc3" /><Relationship Type="http://schemas.openxmlformats.org/officeDocument/2006/relationships/image" Target="/word/media/7960e78d-1165-4148-b4d6-7e00c91b0be5.png" Id="R21aa7ba164af4c36" /></Relationships>
</file>