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069de7b3c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5f81fb67b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Abua,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fe2235d06540b3" /><Relationship Type="http://schemas.openxmlformats.org/officeDocument/2006/relationships/numbering" Target="/word/numbering.xml" Id="R0d68b33104bd477a" /><Relationship Type="http://schemas.openxmlformats.org/officeDocument/2006/relationships/settings" Target="/word/settings.xml" Id="Rc5de1f98c53e478b" /><Relationship Type="http://schemas.openxmlformats.org/officeDocument/2006/relationships/image" Target="/word/media/6278bd71-8dbf-4493-a79e-96bcbca09c0f.png" Id="Rda75f81fb67b4f10" /></Relationships>
</file>