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81a42e43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8062e2714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Aburo Lakho,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59a6f924f4849" /><Relationship Type="http://schemas.openxmlformats.org/officeDocument/2006/relationships/numbering" Target="/word/numbering.xml" Id="R52625444e2c64b27" /><Relationship Type="http://schemas.openxmlformats.org/officeDocument/2006/relationships/settings" Target="/word/settings.xml" Id="R431f76d92d254e57" /><Relationship Type="http://schemas.openxmlformats.org/officeDocument/2006/relationships/image" Target="/word/media/1e06c7cc-f15a-4160-a478-99ebad5e457b.png" Id="R7cd8062e27144b8c" /></Relationships>
</file>