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2ab3e8fa5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1c1b52ed6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Abusidah,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62421067a48d3" /><Relationship Type="http://schemas.openxmlformats.org/officeDocument/2006/relationships/numbering" Target="/word/numbering.xml" Id="R41e524e8cf394545" /><Relationship Type="http://schemas.openxmlformats.org/officeDocument/2006/relationships/settings" Target="/word/settings.xml" Id="Rf1edd68970414e77" /><Relationship Type="http://schemas.openxmlformats.org/officeDocument/2006/relationships/image" Target="/word/media/7aa3498c-2599-4f7f-8624-f41fae116795.png" Id="R01c1c1b52ed643ab" /></Relationships>
</file>