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ab1c10fcb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e55c880bf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Abvala,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1880723804e79" /><Relationship Type="http://schemas.openxmlformats.org/officeDocument/2006/relationships/numbering" Target="/word/numbering.xml" Id="R8728c40d5d124ac4" /><Relationship Type="http://schemas.openxmlformats.org/officeDocument/2006/relationships/settings" Target="/word/settings.xml" Id="Rd8c36f1bc0f74b4b" /><Relationship Type="http://schemas.openxmlformats.org/officeDocument/2006/relationships/image" Target="/word/media/24d7b5c9-9df7-4304-afca-3dd3f116a78e.png" Id="Rd58e55c880bf4af8" /></Relationships>
</file>