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bd9983405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30ae7f5d5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Abyssinia Lines,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d38eb89314da6" /><Relationship Type="http://schemas.openxmlformats.org/officeDocument/2006/relationships/numbering" Target="/word/numbering.xml" Id="R77943bab67504dee" /><Relationship Type="http://schemas.openxmlformats.org/officeDocument/2006/relationships/settings" Target="/word/settings.xml" Id="Rfe13aa7e36934287" /><Relationship Type="http://schemas.openxmlformats.org/officeDocument/2006/relationships/image" Target="/word/media/c5fa4610-e55e-4837-a809-67675661b06d.png" Id="R0e030ae7f5d54567" /></Relationships>
</file>