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08c7b845f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197969938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02e1a7d504e9c" /><Relationship Type="http://schemas.openxmlformats.org/officeDocument/2006/relationships/numbering" Target="/word/numbering.xml" Id="R7c16ed2302a44748" /><Relationship Type="http://schemas.openxmlformats.org/officeDocument/2006/relationships/settings" Target="/word/settings.xml" Id="R6dac1743ceca4301" /><Relationship Type="http://schemas.openxmlformats.org/officeDocument/2006/relationships/image" Target="/word/media/9fda37cd-1393-45c7-8ed9-a2f54f2b6e9c.png" Id="Rbf21979699384256" /></Relationships>
</file>