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48fc738fa149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085614da9d40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Achar Bakho,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cde46e1e824ec1" /><Relationship Type="http://schemas.openxmlformats.org/officeDocument/2006/relationships/numbering" Target="/word/numbering.xml" Id="Rbbe8ea854aa24c3c" /><Relationship Type="http://schemas.openxmlformats.org/officeDocument/2006/relationships/settings" Target="/word/settings.xml" Id="R2ae5293ce4b84d61" /><Relationship Type="http://schemas.openxmlformats.org/officeDocument/2006/relationships/image" Target="/word/media/1a7faa45-ecef-496a-b02f-6bf1d282074f.png" Id="R1b085614da9d4017" /></Relationships>
</file>