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becbcc459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963603803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Brohi,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d86cf8a294fcb" /><Relationship Type="http://schemas.openxmlformats.org/officeDocument/2006/relationships/numbering" Target="/word/numbering.xml" Id="Ra6fcb50dfab44bdd" /><Relationship Type="http://schemas.openxmlformats.org/officeDocument/2006/relationships/settings" Target="/word/settings.xml" Id="R1b9ca445be044ef3" /><Relationship Type="http://schemas.openxmlformats.org/officeDocument/2006/relationships/image" Target="/word/media/5aec6f14-3be9-4f64-9538-7d98970d22b4.png" Id="R817963603803433e" /></Relationships>
</file>