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a89990533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c15fcce13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06822510a4d75" /><Relationship Type="http://schemas.openxmlformats.org/officeDocument/2006/relationships/numbering" Target="/word/numbering.xml" Id="Re5e4ac81e1ab46c5" /><Relationship Type="http://schemas.openxmlformats.org/officeDocument/2006/relationships/settings" Target="/word/settings.xml" Id="Rfd09235e76c34245" /><Relationship Type="http://schemas.openxmlformats.org/officeDocument/2006/relationships/image" Target="/word/media/3a6d0aed-6186-47ad-ad58-1ab50de08119.png" Id="Rfb8c15fcce1344f0" /></Relationships>
</file>