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cd9420b54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dc5d96f3b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jo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75bacafa4404a" /><Relationship Type="http://schemas.openxmlformats.org/officeDocument/2006/relationships/numbering" Target="/word/numbering.xml" Id="R55bafd94bd3c4d9b" /><Relationship Type="http://schemas.openxmlformats.org/officeDocument/2006/relationships/settings" Target="/word/settings.xml" Id="Re57750b82085482e" /><Relationship Type="http://schemas.openxmlformats.org/officeDocument/2006/relationships/image" Target="/word/media/5831776b-6942-4bf8-ac80-f6fbd1105617.png" Id="R3e3dc5d96f3b4404" /></Relationships>
</file>