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56a47c65c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68b0b4869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Kalhora,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82d77344f4fde" /><Relationship Type="http://schemas.openxmlformats.org/officeDocument/2006/relationships/numbering" Target="/word/numbering.xml" Id="Rca2efacddf174ec2" /><Relationship Type="http://schemas.openxmlformats.org/officeDocument/2006/relationships/settings" Target="/word/settings.xml" Id="R2a01a38b0a7f4833" /><Relationship Type="http://schemas.openxmlformats.org/officeDocument/2006/relationships/image" Target="/word/media/5196070a-664b-4c5c-8561-20f4d1ab3a6f.png" Id="Re0568b0b486941d6" /></Relationships>
</file>