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2b730a02a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9c30da716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Khan Jamali,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54d1afde54a47" /><Relationship Type="http://schemas.openxmlformats.org/officeDocument/2006/relationships/numbering" Target="/word/numbering.xml" Id="R6ba7c820e74d4e17" /><Relationship Type="http://schemas.openxmlformats.org/officeDocument/2006/relationships/settings" Target="/word/settings.xml" Id="R451bc24604f641af" /><Relationship Type="http://schemas.openxmlformats.org/officeDocument/2006/relationships/image" Target="/word/media/75e3371f-c439-4006-850d-f1822dfb4cc5.png" Id="Rb639c30da716499e" /></Relationships>
</file>