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b3356bffc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3469c427f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Mohano,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ff5a164264807" /><Relationship Type="http://schemas.openxmlformats.org/officeDocument/2006/relationships/numbering" Target="/word/numbering.xml" Id="Raeb4ceabd762429e" /><Relationship Type="http://schemas.openxmlformats.org/officeDocument/2006/relationships/settings" Target="/word/settings.xml" Id="R59508bbbf5ed4661" /><Relationship Type="http://schemas.openxmlformats.org/officeDocument/2006/relationships/image" Target="/word/media/8d817b57-644e-4cce-b865-f22c698462c4.png" Id="R25a3469c427f4d7b" /></Relationships>
</file>