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80d69060b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1559af083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d1bc58c784cc2" /><Relationship Type="http://schemas.openxmlformats.org/officeDocument/2006/relationships/numbering" Target="/word/numbering.xml" Id="R9e688618d8c34ded" /><Relationship Type="http://schemas.openxmlformats.org/officeDocument/2006/relationships/settings" Target="/word/settings.xml" Id="R41ed83bc22d5474b" /><Relationship Type="http://schemas.openxmlformats.org/officeDocument/2006/relationships/image" Target="/word/media/6478e65c-53f7-40c4-aadc-f89ef65cb7f3.png" Id="R2961559af0834614" /></Relationships>
</file>