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1750b9159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854139cfe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Achha Tar,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8c2fbcdef4d96" /><Relationship Type="http://schemas.openxmlformats.org/officeDocument/2006/relationships/numbering" Target="/word/numbering.xml" Id="Rc23ab73db2514acd" /><Relationship Type="http://schemas.openxmlformats.org/officeDocument/2006/relationships/settings" Target="/word/settings.xml" Id="R7a41811234814962" /><Relationship Type="http://schemas.openxmlformats.org/officeDocument/2006/relationships/image" Target="/word/media/22ccdd6d-02f8-4bdc-ab47-57520c9a5a7a.png" Id="R5b1854139cfe47c9" /></Relationships>
</file>