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39eda6849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2c56cc4cd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77dd04c5a4795" /><Relationship Type="http://schemas.openxmlformats.org/officeDocument/2006/relationships/numbering" Target="/word/numbering.xml" Id="R775f326edf1643f1" /><Relationship Type="http://schemas.openxmlformats.org/officeDocument/2006/relationships/settings" Target="/word/settings.xml" Id="Rb0927fc849804d1d" /><Relationship Type="http://schemas.openxmlformats.org/officeDocument/2006/relationships/image" Target="/word/media/a0d7ba4a-5017-4589-a0c7-b23895fdbca1.png" Id="R5052c56cc4cd4858" /></Relationships>
</file>