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d3efdf616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f0efa836e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Achhina,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e98a422944c98" /><Relationship Type="http://schemas.openxmlformats.org/officeDocument/2006/relationships/numbering" Target="/word/numbering.xml" Id="R0000c442eafa4231" /><Relationship Type="http://schemas.openxmlformats.org/officeDocument/2006/relationships/settings" Target="/word/settings.xml" Id="R49454abe435e4674" /><Relationship Type="http://schemas.openxmlformats.org/officeDocument/2006/relationships/image" Target="/word/media/52143512-2be7-42ce-ad51-6291a7482d20.png" Id="R4c6f0efa836e43fe" /></Relationships>
</file>