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5f73b45d8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221765315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Achini Maira,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1e9dd95aa4d10" /><Relationship Type="http://schemas.openxmlformats.org/officeDocument/2006/relationships/numbering" Target="/word/numbering.xml" Id="R1dad0919e3a0467f" /><Relationship Type="http://schemas.openxmlformats.org/officeDocument/2006/relationships/settings" Target="/word/settings.xml" Id="R23663e89f8834114" /><Relationship Type="http://schemas.openxmlformats.org/officeDocument/2006/relationships/image" Target="/word/media/8c23f73f-032e-4c82-b77c-146c99a142be.png" Id="R1f12217653154b91" /></Relationships>
</file>