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b11190de5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4407a5c6c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Achini Payan,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916a0852f470f" /><Relationship Type="http://schemas.openxmlformats.org/officeDocument/2006/relationships/numbering" Target="/word/numbering.xml" Id="R45a9fdec39b04b4f" /><Relationship Type="http://schemas.openxmlformats.org/officeDocument/2006/relationships/settings" Target="/word/settings.xml" Id="Re80bcdc4dc954487" /><Relationship Type="http://schemas.openxmlformats.org/officeDocument/2006/relationships/image" Target="/word/media/7a37b2df-fa97-4928-b4e2-67f99c1e230e.png" Id="R0eb4407a5c6c47cd" /></Relationships>
</file>