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64f648ad1e42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7a6f756a7d4d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Achu,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3706dd16104ac9" /><Relationship Type="http://schemas.openxmlformats.org/officeDocument/2006/relationships/numbering" Target="/word/numbering.xml" Id="Rfcdca9084fc54611" /><Relationship Type="http://schemas.openxmlformats.org/officeDocument/2006/relationships/settings" Target="/word/settings.xml" Id="Re8f9582212d64583" /><Relationship Type="http://schemas.openxmlformats.org/officeDocument/2006/relationships/image" Target="/word/media/88f2b50e-761d-49c5-bc70-6db313e91166.png" Id="R797a6f756a7d4d9f" /></Relationships>
</file>