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af5ab0dfd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2986ef039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0d733a35b4dc7" /><Relationship Type="http://schemas.openxmlformats.org/officeDocument/2006/relationships/numbering" Target="/word/numbering.xml" Id="R97e4511e50ba43bb" /><Relationship Type="http://schemas.openxmlformats.org/officeDocument/2006/relationships/settings" Target="/word/settings.xml" Id="Rea9012f9ef4b499d" /><Relationship Type="http://schemas.openxmlformats.org/officeDocument/2006/relationships/image" Target="/word/media/09c97949-94b1-492f-a3d5-3edcdc64d044.png" Id="R2e72986ef0394d1c" /></Relationships>
</file>