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4a5a07a61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fe2cc30c2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 Fourteen Pull,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d79a79ab0405e" /><Relationship Type="http://schemas.openxmlformats.org/officeDocument/2006/relationships/numbering" Target="/word/numbering.xml" Id="R424da4ba84ca4b22" /><Relationship Type="http://schemas.openxmlformats.org/officeDocument/2006/relationships/settings" Target="/word/settings.xml" Id="Rc41b9f21daca4111" /><Relationship Type="http://schemas.openxmlformats.org/officeDocument/2006/relationships/image" Target="/word/media/b4c137ef-dc81-4748-b363-e1caecc93fd1.png" Id="Rcc3fe2cc30c2439c" /></Relationships>
</file>