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b111f6ea2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6aeec819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Hayatwala,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b49d5be96403d" /><Relationship Type="http://schemas.openxmlformats.org/officeDocument/2006/relationships/numbering" Target="/word/numbering.xml" Id="Rfc9a756303ce4be5" /><Relationship Type="http://schemas.openxmlformats.org/officeDocument/2006/relationships/settings" Target="/word/settings.xml" Id="R3ab872ef0e3e42cb" /><Relationship Type="http://schemas.openxmlformats.org/officeDocument/2006/relationships/image" Target="/word/media/74738240-0e4f-415d-8533-5974801fdee5.png" Id="R6b946aeec8194be0" /></Relationships>
</file>