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12a436d6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fbaf711ee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Joghi,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299cfa8743c4" /><Relationship Type="http://schemas.openxmlformats.org/officeDocument/2006/relationships/numbering" Target="/word/numbering.xml" Id="R6e7a10699997424c" /><Relationship Type="http://schemas.openxmlformats.org/officeDocument/2006/relationships/settings" Target="/word/settings.xml" Id="R71e8ad997fc84c32" /><Relationship Type="http://schemas.openxmlformats.org/officeDocument/2006/relationships/image" Target="/word/media/dc718e15-2ad2-4c61-9c89-ee20f9850b87.png" Id="R774fbaf711ee4a49" /></Relationships>
</file>