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f0de8d270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97914d360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 Khu,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5bfb9979d476c" /><Relationship Type="http://schemas.openxmlformats.org/officeDocument/2006/relationships/numbering" Target="/word/numbering.xml" Id="Rd33450c132bb434d" /><Relationship Type="http://schemas.openxmlformats.org/officeDocument/2006/relationships/settings" Target="/word/settings.xml" Id="Rb2b3b0b3eec04bac" /><Relationship Type="http://schemas.openxmlformats.org/officeDocument/2006/relationships/image" Target="/word/media/13bb4113-772c-48b7-af8c-118f1d906d77.png" Id="R64a97914d3604d9e" /></Relationships>
</file>