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721c1ab1f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9b54e15a3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 Sahianwala,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bd6e371c4404d" /><Relationship Type="http://schemas.openxmlformats.org/officeDocument/2006/relationships/numbering" Target="/word/numbering.xml" Id="R18119fd8395746eb" /><Relationship Type="http://schemas.openxmlformats.org/officeDocument/2006/relationships/settings" Target="/word/settings.xml" Id="R9f267d4d18aa435b" /><Relationship Type="http://schemas.openxmlformats.org/officeDocument/2006/relationships/image" Target="/word/media/ac320605-2671-4785-b20c-8b8bb64dd703.png" Id="R9669b54e15a340eb" /></Relationships>
</file>