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3454d787e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d538a7f23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Adad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b3023b61f42a3" /><Relationship Type="http://schemas.openxmlformats.org/officeDocument/2006/relationships/numbering" Target="/word/numbering.xml" Id="R86b2f51f98f945af" /><Relationship Type="http://schemas.openxmlformats.org/officeDocument/2006/relationships/settings" Target="/word/settings.xml" Id="R5b10ac9cf8e74723" /><Relationship Type="http://schemas.openxmlformats.org/officeDocument/2006/relationships/image" Target="/word/media/7ab42aac-c62e-4133-a165-2df9be206fbb.png" Id="R026d538a7f23474e" /></Relationships>
</file>