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a1e0625e44e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a1a4f966e46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Adal Kalyar,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14eded55604ad4" /><Relationship Type="http://schemas.openxmlformats.org/officeDocument/2006/relationships/numbering" Target="/word/numbering.xml" Id="R4f7c5a5dd54c44ac" /><Relationship Type="http://schemas.openxmlformats.org/officeDocument/2006/relationships/settings" Target="/word/settings.xml" Id="Re2eb0a496065497e" /><Relationship Type="http://schemas.openxmlformats.org/officeDocument/2006/relationships/image" Target="/word/media/7a557d00-3e2d-4e3e-ad4b-e5b918a026e7.png" Id="R9f5a1a4f966e46cb" /></Relationships>
</file>