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73b6e7d28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64f8f65e2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Adalatgarh,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b175ad79a4e2e" /><Relationship Type="http://schemas.openxmlformats.org/officeDocument/2006/relationships/numbering" Target="/word/numbering.xml" Id="R88bdcb42fc354651" /><Relationship Type="http://schemas.openxmlformats.org/officeDocument/2006/relationships/settings" Target="/word/settings.xml" Id="R18f5b7961fad4214" /><Relationship Type="http://schemas.openxmlformats.org/officeDocument/2006/relationships/image" Target="/word/media/bf3b438b-5692-4d9c-8e19-368f80e759b1.png" Id="Rde764f8f65e24660" /></Relationships>
</file>