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2240ba2d7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e5e20a9e1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Adalzai,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f007adda2415e" /><Relationship Type="http://schemas.openxmlformats.org/officeDocument/2006/relationships/numbering" Target="/word/numbering.xml" Id="R59717c325e4145fa" /><Relationship Type="http://schemas.openxmlformats.org/officeDocument/2006/relationships/settings" Target="/word/settings.xml" Id="Ra6d7fa4194754cf6" /><Relationship Type="http://schemas.openxmlformats.org/officeDocument/2006/relationships/image" Target="/word/media/d86aa828-3542-4fa9-8f9e-2ffe133579f8.png" Id="R7eee5e20a9e14227" /></Relationships>
</file>