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d5cf71b39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225224fe8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7cd8664bf4ceb" /><Relationship Type="http://schemas.openxmlformats.org/officeDocument/2006/relationships/numbering" Target="/word/numbering.xml" Id="R45a6b8826f804388" /><Relationship Type="http://schemas.openxmlformats.org/officeDocument/2006/relationships/settings" Target="/word/settings.xml" Id="R1774ec592dcf4876" /><Relationship Type="http://schemas.openxmlformats.org/officeDocument/2006/relationships/image" Target="/word/media/885101dd-67df-4776-8f8f-3446ae0f109a.png" Id="R2c8225224fe84f2f" /></Relationships>
</file>